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79E62B6" w14:textId="5E136ACA" w:rsidR="00A65F25" w:rsidRDefault="00345E4A" w:rsidP="00345E4A">
      <w:pPr>
        <w:jc w:val="center"/>
        <w:rPr>
          <w:b/>
          <w:bCs/>
          <w:sz w:val="28"/>
          <w:szCs w:val="28"/>
        </w:rPr>
      </w:pPr>
      <w:r w:rsidRPr="00345E4A">
        <w:rPr>
          <w:b/>
          <w:bCs/>
          <w:sz w:val="28"/>
          <w:szCs w:val="28"/>
        </w:rPr>
        <w:t>ТЗ для сайта Суши</w:t>
      </w:r>
    </w:p>
    <w:p w14:paraId="29F4AC03" w14:textId="1BF0A1EC" w:rsidR="008D791B" w:rsidRDefault="008D791B" w:rsidP="00345E4A">
      <w:pPr>
        <w:jc w:val="center"/>
        <w:rPr>
          <w:b/>
          <w:bCs/>
          <w:color w:val="FF0000"/>
          <w:sz w:val="28"/>
          <w:szCs w:val="28"/>
          <w:lang w:val="en-US"/>
        </w:rPr>
      </w:pPr>
      <w:r w:rsidRPr="00543AB3">
        <w:t>Название нашего заведения</w:t>
      </w:r>
      <w:r>
        <w:rPr>
          <w:b/>
          <w:bCs/>
          <w:sz w:val="28"/>
          <w:szCs w:val="28"/>
        </w:rPr>
        <w:t xml:space="preserve"> </w:t>
      </w:r>
      <w:r w:rsidRPr="008D791B">
        <w:rPr>
          <w:b/>
          <w:bCs/>
          <w:color w:val="FF0000"/>
          <w:sz w:val="28"/>
          <w:szCs w:val="28"/>
          <w:lang w:val="en-US"/>
        </w:rPr>
        <w:t>sushi</w:t>
      </w:r>
      <w:r w:rsidRPr="008D791B">
        <w:rPr>
          <w:b/>
          <w:bCs/>
          <w:color w:val="FF0000"/>
          <w:sz w:val="28"/>
          <w:szCs w:val="28"/>
        </w:rPr>
        <w:t xml:space="preserve"> </w:t>
      </w:r>
      <w:proofErr w:type="spellStart"/>
      <w:r w:rsidRPr="008D791B">
        <w:rPr>
          <w:b/>
          <w:bCs/>
          <w:color w:val="FF0000"/>
          <w:sz w:val="28"/>
          <w:szCs w:val="28"/>
          <w:lang w:val="en-US"/>
        </w:rPr>
        <w:t>meem</w:t>
      </w:r>
      <w:proofErr w:type="spellEnd"/>
    </w:p>
    <w:p w14:paraId="79809660" w14:textId="3540A41D" w:rsidR="00734502" w:rsidRPr="00734502" w:rsidRDefault="00734502" w:rsidP="00734502">
      <w:pPr>
        <w:rPr>
          <w:sz w:val="24"/>
          <w:szCs w:val="24"/>
        </w:rPr>
      </w:pPr>
      <w:r w:rsidRPr="00734502">
        <w:rPr>
          <w:sz w:val="24"/>
          <w:szCs w:val="24"/>
          <w:highlight w:val="yellow"/>
        </w:rPr>
        <w:t xml:space="preserve">Важно: </w:t>
      </w:r>
      <w:proofErr w:type="gramStart"/>
      <w:r w:rsidRPr="00734502">
        <w:rPr>
          <w:sz w:val="24"/>
          <w:szCs w:val="24"/>
          <w:highlight w:val="yellow"/>
        </w:rPr>
        <w:t>Пункты</w:t>
      </w:r>
      <w:proofErr w:type="gramEnd"/>
      <w:r w:rsidRPr="00734502">
        <w:rPr>
          <w:sz w:val="24"/>
          <w:szCs w:val="24"/>
          <w:highlight w:val="yellow"/>
        </w:rPr>
        <w:t xml:space="preserve"> выделенные желтым в процессе доработки. Будут дорабатываться во время выполнения задания исполнителем.</w:t>
      </w:r>
      <w:r w:rsidRPr="00734502">
        <w:rPr>
          <w:sz w:val="24"/>
          <w:szCs w:val="24"/>
        </w:rPr>
        <w:t xml:space="preserve"> </w:t>
      </w:r>
    </w:p>
    <w:p w14:paraId="723DBFCC" w14:textId="77777777" w:rsidR="00345E4A" w:rsidRPr="002D7DEC" w:rsidRDefault="00345E4A">
      <w:r>
        <w:t xml:space="preserve">За основу берем сайт конкурента </w:t>
      </w:r>
      <w:hyperlink r:id="rId5" w:history="1">
        <w:r w:rsidRPr="0066643D">
          <w:rPr>
            <w:rStyle w:val="a3"/>
          </w:rPr>
          <w:t>https://sushi.smilefood.ae/ru</w:t>
        </w:r>
      </w:hyperlink>
      <w:r w:rsidR="005B1AED">
        <w:t xml:space="preserve">. Делаем такой же интерфейс как у них. </w:t>
      </w:r>
    </w:p>
    <w:p w14:paraId="45F3F397" w14:textId="77777777" w:rsidR="00345E4A" w:rsidRDefault="00345E4A">
      <w:r>
        <w:t xml:space="preserve">Цвета нашего ресторана: Основной – </w:t>
      </w:r>
      <w:proofErr w:type="spellStart"/>
      <w:r>
        <w:t>малииновый</w:t>
      </w:r>
      <w:proofErr w:type="spellEnd"/>
      <w:r>
        <w:t xml:space="preserve">. Вспомогательный </w:t>
      </w:r>
      <w:r w:rsidR="005B1AED">
        <w:t>–</w:t>
      </w:r>
      <w:r>
        <w:t xml:space="preserve"> </w:t>
      </w:r>
      <w:r w:rsidR="005B1AED">
        <w:t>зеленый. Цвета должны строго соответствовать номеру цвета.</w:t>
      </w:r>
    </w:p>
    <w:p w14:paraId="3AD4B2B6" w14:textId="77777777" w:rsidR="005B1AED" w:rsidRDefault="005B1AED">
      <w:r>
        <w:t xml:space="preserve">Основной язык – Английский. Второй – русский. </w:t>
      </w:r>
    </w:p>
    <w:p w14:paraId="0CD8B534" w14:textId="77777777" w:rsidR="00220A76" w:rsidRDefault="00220A76"/>
    <w:p w14:paraId="70AC517F" w14:textId="77777777" w:rsidR="00AE622F" w:rsidRDefault="00AE622F">
      <w:r>
        <w:rPr>
          <w:noProof/>
        </w:rPr>
        <w:drawing>
          <wp:inline distT="0" distB="0" distL="0" distR="0" wp14:anchorId="4B2BB8D5" wp14:editId="675EAA1B">
            <wp:extent cx="5934075" cy="2190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BF6B87" w14:textId="77777777" w:rsidR="00AE622F" w:rsidRDefault="00AE622F">
      <w:r>
        <w:t xml:space="preserve">Добавить к этой строке «время работы: </w:t>
      </w:r>
      <w:proofErr w:type="spellStart"/>
      <w:r>
        <w:t>пн-чт</w:t>
      </w:r>
      <w:proofErr w:type="spellEnd"/>
      <w:r>
        <w:t xml:space="preserve">, </w:t>
      </w:r>
      <w:proofErr w:type="spellStart"/>
      <w:r>
        <w:t>сб-вс</w:t>
      </w:r>
      <w:proofErr w:type="spellEnd"/>
      <w:r>
        <w:t xml:space="preserve"> 10:00 – 23:00 </w:t>
      </w:r>
    </w:p>
    <w:p w14:paraId="538CCD38" w14:textId="6B5FDEA7" w:rsidR="00AE622F" w:rsidRDefault="00AE622F">
      <w:r>
        <w:t xml:space="preserve">Если будет занимать много места или не гармонично смотреться, то убираем это в самый вниз сайта. </w:t>
      </w:r>
    </w:p>
    <w:p w14:paraId="57ED91E5" w14:textId="77777777" w:rsidR="00543AB3" w:rsidRDefault="00543AB3"/>
    <w:p w14:paraId="623DF64A" w14:textId="77777777" w:rsidR="00543AB3" w:rsidRDefault="00543AB3" w:rsidP="00543AB3">
      <w:r>
        <w:t xml:space="preserve">Делаем аналогично раздел с акциями и раздел с меню. </w:t>
      </w:r>
    </w:p>
    <w:p w14:paraId="5BA9B981" w14:textId="6C03DDC6" w:rsidR="00AE622F" w:rsidRDefault="00543AB3">
      <w:r>
        <w:t>Раздел с акциями просто оставляем пустышками.</w:t>
      </w:r>
    </w:p>
    <w:p w14:paraId="193E73BD" w14:textId="77777777" w:rsidR="00220A76" w:rsidRDefault="00220A76">
      <w:r>
        <w:rPr>
          <w:noProof/>
        </w:rPr>
        <w:drawing>
          <wp:inline distT="0" distB="0" distL="0" distR="0" wp14:anchorId="35B0A8C6" wp14:editId="55477B09">
            <wp:extent cx="3657600" cy="145012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1794" cy="1471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70D981" w14:textId="77777777" w:rsidR="00220A76" w:rsidRDefault="00220A76">
      <w:r>
        <w:t>В раздел меню войдут:</w:t>
      </w:r>
    </w:p>
    <w:p w14:paraId="1155299F" w14:textId="77777777" w:rsidR="007678C1" w:rsidRDefault="007678C1" w:rsidP="007678C1">
      <w:pPr>
        <w:pStyle w:val="a5"/>
        <w:numPr>
          <w:ilvl w:val="0"/>
          <w:numId w:val="1"/>
        </w:numPr>
      </w:pPr>
      <w:r>
        <w:t>Роллы</w:t>
      </w:r>
    </w:p>
    <w:p w14:paraId="0B2A60B4" w14:textId="77777777" w:rsidR="007678C1" w:rsidRDefault="007678C1" w:rsidP="007678C1">
      <w:pPr>
        <w:pStyle w:val="a5"/>
        <w:numPr>
          <w:ilvl w:val="0"/>
          <w:numId w:val="1"/>
        </w:numPr>
      </w:pPr>
      <w:r>
        <w:t xml:space="preserve">Сеты </w:t>
      </w:r>
    </w:p>
    <w:p w14:paraId="73CC85BF" w14:textId="77777777" w:rsidR="007678C1" w:rsidRDefault="007678C1" w:rsidP="007678C1">
      <w:pPr>
        <w:pStyle w:val="a5"/>
        <w:numPr>
          <w:ilvl w:val="0"/>
          <w:numId w:val="1"/>
        </w:numPr>
      </w:pPr>
      <w:r>
        <w:t>Закуски</w:t>
      </w:r>
    </w:p>
    <w:p w14:paraId="0833DE9C" w14:textId="77777777" w:rsidR="00D76DC0" w:rsidRDefault="00D76DC0" w:rsidP="007678C1">
      <w:pPr>
        <w:pStyle w:val="a5"/>
        <w:numPr>
          <w:ilvl w:val="0"/>
          <w:numId w:val="1"/>
        </w:numPr>
      </w:pPr>
      <w:r>
        <w:t xml:space="preserve">Детское меню </w:t>
      </w:r>
    </w:p>
    <w:p w14:paraId="48EFC1A4" w14:textId="77777777" w:rsidR="00D76DC0" w:rsidRDefault="00D76DC0" w:rsidP="007678C1">
      <w:pPr>
        <w:pStyle w:val="a5"/>
        <w:numPr>
          <w:ilvl w:val="0"/>
          <w:numId w:val="1"/>
        </w:numPr>
      </w:pPr>
      <w:r>
        <w:t xml:space="preserve">Суши </w:t>
      </w:r>
    </w:p>
    <w:p w14:paraId="30E4888C" w14:textId="77777777" w:rsidR="00D76DC0" w:rsidRDefault="00D76DC0" w:rsidP="007678C1">
      <w:pPr>
        <w:pStyle w:val="a5"/>
        <w:numPr>
          <w:ilvl w:val="0"/>
          <w:numId w:val="1"/>
        </w:numPr>
      </w:pPr>
      <w:r>
        <w:t>Веганское меню</w:t>
      </w:r>
    </w:p>
    <w:p w14:paraId="4A571FC7" w14:textId="77777777" w:rsidR="00D76DC0" w:rsidRDefault="00D76DC0" w:rsidP="007678C1">
      <w:pPr>
        <w:pStyle w:val="a5"/>
        <w:numPr>
          <w:ilvl w:val="0"/>
          <w:numId w:val="1"/>
        </w:numPr>
      </w:pPr>
      <w:r>
        <w:t xml:space="preserve">Салаты </w:t>
      </w:r>
    </w:p>
    <w:p w14:paraId="0B6AE29F" w14:textId="77777777" w:rsidR="00D76DC0" w:rsidRDefault="00D76DC0" w:rsidP="007678C1">
      <w:pPr>
        <w:pStyle w:val="a5"/>
        <w:numPr>
          <w:ilvl w:val="0"/>
          <w:numId w:val="1"/>
        </w:numPr>
      </w:pPr>
      <w:r>
        <w:t xml:space="preserve">Десерты </w:t>
      </w:r>
    </w:p>
    <w:p w14:paraId="1E84B2A0" w14:textId="77777777" w:rsidR="00D76DC0" w:rsidRDefault="00D76DC0" w:rsidP="007678C1">
      <w:pPr>
        <w:pStyle w:val="a5"/>
        <w:numPr>
          <w:ilvl w:val="0"/>
          <w:numId w:val="1"/>
        </w:numPr>
      </w:pPr>
      <w:r>
        <w:t xml:space="preserve">Напитки </w:t>
      </w:r>
    </w:p>
    <w:p w14:paraId="15912554" w14:textId="1499978C" w:rsidR="00543AB3" w:rsidRPr="00A61E6A" w:rsidRDefault="00D76DC0" w:rsidP="00F5020E">
      <w:pPr>
        <w:pStyle w:val="a5"/>
        <w:numPr>
          <w:ilvl w:val="0"/>
          <w:numId w:val="1"/>
        </w:numPr>
      </w:pPr>
      <w:r w:rsidRPr="00A61E6A">
        <w:t>Бэнто</w:t>
      </w:r>
      <w:r w:rsidR="00220A76" w:rsidRPr="00A61E6A">
        <w:t xml:space="preserve"> </w:t>
      </w:r>
    </w:p>
    <w:p w14:paraId="0A46F7C6" w14:textId="77777777" w:rsidR="00543AB3" w:rsidRPr="00543AB3" w:rsidRDefault="00543AB3" w:rsidP="00543AB3">
      <w:pPr>
        <w:rPr>
          <w:color w:val="FF0000"/>
        </w:rPr>
      </w:pPr>
    </w:p>
    <w:p w14:paraId="5B913825" w14:textId="157DDD12" w:rsidR="00F5020E" w:rsidRPr="00734502" w:rsidRDefault="00F5020E" w:rsidP="00F5020E">
      <w:r w:rsidRPr="00734502">
        <w:rPr>
          <w:highlight w:val="yellow"/>
        </w:rPr>
        <w:t xml:space="preserve">Сделать такую колонку (необязательно в таком же дизайне) где </w:t>
      </w:r>
      <w:r w:rsidR="007C7432" w:rsidRPr="00734502">
        <w:rPr>
          <w:highlight w:val="yellow"/>
        </w:rPr>
        <w:t xml:space="preserve">написать </w:t>
      </w:r>
      <w:r w:rsidRPr="00734502">
        <w:rPr>
          <w:highlight w:val="yellow"/>
        </w:rPr>
        <w:t>наши основные преимущества</w:t>
      </w:r>
    </w:p>
    <w:p w14:paraId="24542567" w14:textId="7C51C088" w:rsidR="00F241C4" w:rsidRDefault="002D7DEC" w:rsidP="002D7DEC">
      <w:pPr>
        <w:rPr>
          <w:color w:val="FF0000"/>
        </w:rPr>
      </w:pPr>
      <w:r>
        <w:rPr>
          <w:noProof/>
          <w:color w:val="FF0000"/>
        </w:rPr>
        <w:lastRenderedPageBreak/>
        <w:drawing>
          <wp:inline distT="0" distB="0" distL="0" distR="0" wp14:anchorId="1AB92AF5" wp14:editId="2EBE3C13">
            <wp:extent cx="5572125" cy="53750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797" cy="54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542A60" w14:textId="77777777" w:rsidR="00543AB3" w:rsidRDefault="00543AB3" w:rsidP="002D7DEC">
      <w:pPr>
        <w:rPr>
          <w:color w:val="FF0000"/>
        </w:rPr>
      </w:pPr>
    </w:p>
    <w:p w14:paraId="5592AD65" w14:textId="63EE007D" w:rsidR="002D7DEC" w:rsidRPr="00D960D6" w:rsidRDefault="007C7432" w:rsidP="002D7DEC">
      <w:r w:rsidRPr="00D960D6">
        <w:t>Далее 3 раздела</w:t>
      </w:r>
      <w:r w:rsidR="00D960D6" w:rsidRPr="00D960D6">
        <w:t>: Просмотренные, Хиты и Новинки</w:t>
      </w:r>
    </w:p>
    <w:p w14:paraId="3C95B206" w14:textId="16D40275" w:rsidR="00D960D6" w:rsidRDefault="00D960D6" w:rsidP="002D7DEC">
      <w:r w:rsidRPr="00D960D6">
        <w:t xml:space="preserve">Просьба сделать </w:t>
      </w:r>
      <w:proofErr w:type="gramStart"/>
      <w:r w:rsidRPr="00D960D6">
        <w:t>функционал</w:t>
      </w:r>
      <w:proofErr w:type="gramEnd"/>
      <w:r w:rsidRPr="00D960D6">
        <w:t xml:space="preserve"> при котором разделы можно будет скрывать. В начале нам потребуется только раздел просмотренные, а 2 других раздела можно скрыть. </w:t>
      </w:r>
    </w:p>
    <w:p w14:paraId="5E6F06FD" w14:textId="0CAEEAAA" w:rsidR="008D23B2" w:rsidRDefault="008D23B2" w:rsidP="002D7DEC">
      <w:r>
        <w:rPr>
          <w:noProof/>
        </w:rPr>
        <w:drawing>
          <wp:inline distT="0" distB="0" distL="0" distR="0" wp14:anchorId="1679C639" wp14:editId="387F4F7F">
            <wp:extent cx="3810000" cy="299662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7002" cy="3002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7AA0B8" w14:textId="53136BA2" w:rsidR="008D23B2" w:rsidRDefault="000A1FD7" w:rsidP="002D7DEC">
      <w:r>
        <w:t>Нужно будет установить минимальную сумму заказа 50</w:t>
      </w:r>
      <w:r w:rsidRPr="000A1FD7">
        <w:t xml:space="preserve"> </w:t>
      </w:r>
      <w:proofErr w:type="spellStart"/>
      <w:r>
        <w:rPr>
          <w:lang w:val="en-US"/>
        </w:rPr>
        <w:t>aed</w:t>
      </w:r>
      <w:proofErr w:type="spellEnd"/>
      <w:r>
        <w:t xml:space="preserve">, чтобы меньше невозможно было заказать. </w:t>
      </w:r>
    </w:p>
    <w:p w14:paraId="2B1511AD" w14:textId="77777777" w:rsidR="00543AB3" w:rsidRDefault="00543AB3" w:rsidP="002D7DEC"/>
    <w:p w14:paraId="243EF6F0" w14:textId="601BF55A" w:rsidR="008D23B2" w:rsidRDefault="008D23B2" w:rsidP="002D7DEC">
      <w:r>
        <w:t xml:space="preserve">Сделать данный раздел, но скрыть его, потому что у нас пока нету приложения. </w:t>
      </w:r>
    </w:p>
    <w:p w14:paraId="0588B3B4" w14:textId="6253DBEF" w:rsidR="00543AB3" w:rsidRDefault="008D23B2" w:rsidP="002D7DEC">
      <w:r>
        <w:rPr>
          <w:noProof/>
        </w:rPr>
        <w:drawing>
          <wp:inline distT="0" distB="0" distL="0" distR="0" wp14:anchorId="0B56C440" wp14:editId="0DC154E3">
            <wp:extent cx="4572000" cy="1827332"/>
            <wp:effectExtent l="0" t="0" r="0" b="190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6188" cy="1840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29419B" w14:textId="77777777" w:rsidR="00543AB3" w:rsidRDefault="00543AB3" w:rsidP="002D7DEC"/>
    <w:p w14:paraId="504CFF94" w14:textId="6A93B954" w:rsidR="00543AB3" w:rsidRDefault="00543AB3" w:rsidP="002D7DEC">
      <w:r>
        <w:t>В данном разделе все аналогично, только убираем ссылки на приложения, но делаем функционал для их дальнейшего добавления</w:t>
      </w:r>
      <w:r w:rsidR="00541A4D">
        <w:t xml:space="preserve"> и добавляем значки с переходами: </w:t>
      </w:r>
    </w:p>
    <w:p w14:paraId="00807A91" w14:textId="77777777" w:rsidR="00541A4D" w:rsidRPr="002E36BB" w:rsidRDefault="00541A4D" w:rsidP="00541A4D">
      <w:r>
        <w:t xml:space="preserve">Инстаграм: </w:t>
      </w:r>
      <w:r>
        <w:rPr>
          <w:lang w:val="en-US"/>
        </w:rPr>
        <w:t>sushi</w:t>
      </w:r>
      <w:r w:rsidRPr="002E36BB">
        <w:t>_</w:t>
      </w:r>
      <w:proofErr w:type="spellStart"/>
      <w:r>
        <w:rPr>
          <w:lang w:val="en-US"/>
        </w:rPr>
        <w:t>meem</w:t>
      </w:r>
      <w:proofErr w:type="spellEnd"/>
    </w:p>
    <w:p w14:paraId="5BEABF67" w14:textId="77777777" w:rsidR="00541A4D" w:rsidRPr="002E36BB" w:rsidRDefault="00541A4D" w:rsidP="00541A4D">
      <w:r w:rsidRPr="00494A80">
        <w:rPr>
          <w:lang w:val="en-US"/>
        </w:rPr>
        <w:t>https</w:t>
      </w:r>
      <w:r w:rsidRPr="002E36BB">
        <w:t>://</w:t>
      </w:r>
      <w:r w:rsidRPr="00494A80">
        <w:rPr>
          <w:lang w:val="en-US"/>
        </w:rPr>
        <w:t>www</w:t>
      </w:r>
      <w:r w:rsidRPr="002E36BB">
        <w:t>.</w:t>
      </w:r>
      <w:proofErr w:type="spellStart"/>
      <w:r w:rsidRPr="00494A80">
        <w:rPr>
          <w:lang w:val="en-US"/>
        </w:rPr>
        <w:t>instagram</w:t>
      </w:r>
      <w:proofErr w:type="spellEnd"/>
      <w:r w:rsidRPr="002E36BB">
        <w:t>.</w:t>
      </w:r>
      <w:r w:rsidRPr="00494A80">
        <w:rPr>
          <w:lang w:val="en-US"/>
        </w:rPr>
        <w:t>com</w:t>
      </w:r>
      <w:r w:rsidRPr="002E36BB">
        <w:t>/</w:t>
      </w:r>
      <w:r w:rsidRPr="00494A80">
        <w:rPr>
          <w:lang w:val="en-US"/>
        </w:rPr>
        <w:t>sushi</w:t>
      </w:r>
      <w:r w:rsidRPr="002E36BB">
        <w:t>_</w:t>
      </w:r>
      <w:proofErr w:type="spellStart"/>
      <w:r w:rsidRPr="00494A80">
        <w:rPr>
          <w:lang w:val="en-US"/>
        </w:rPr>
        <w:t>meem</w:t>
      </w:r>
      <w:proofErr w:type="spellEnd"/>
      <w:r w:rsidRPr="002E36BB">
        <w:t>?</w:t>
      </w:r>
      <w:proofErr w:type="spellStart"/>
      <w:r w:rsidRPr="00494A80">
        <w:rPr>
          <w:lang w:val="en-US"/>
        </w:rPr>
        <w:t>igsh</w:t>
      </w:r>
      <w:proofErr w:type="spellEnd"/>
      <w:r w:rsidRPr="002E36BB">
        <w:t>=</w:t>
      </w:r>
      <w:proofErr w:type="spellStart"/>
      <w:r w:rsidRPr="00494A80">
        <w:rPr>
          <w:lang w:val="en-US"/>
        </w:rPr>
        <w:t>MnRxZ</w:t>
      </w:r>
      <w:proofErr w:type="spellEnd"/>
      <w:r w:rsidRPr="002E36BB">
        <w:t>2</w:t>
      </w:r>
      <w:r w:rsidRPr="00494A80">
        <w:rPr>
          <w:lang w:val="en-US"/>
        </w:rPr>
        <w:t>U</w:t>
      </w:r>
      <w:r w:rsidRPr="002E36BB">
        <w:t>2</w:t>
      </w:r>
      <w:proofErr w:type="spellStart"/>
      <w:r w:rsidRPr="00494A80">
        <w:rPr>
          <w:lang w:val="en-US"/>
        </w:rPr>
        <w:t>OGoxZ</w:t>
      </w:r>
      <w:proofErr w:type="spellEnd"/>
      <w:r w:rsidRPr="002E36BB">
        <w:t>3</w:t>
      </w:r>
      <w:proofErr w:type="spellStart"/>
      <w:r w:rsidRPr="00494A80">
        <w:rPr>
          <w:lang w:val="en-US"/>
        </w:rPr>
        <w:t>Zt</w:t>
      </w:r>
      <w:proofErr w:type="spellEnd"/>
      <w:r w:rsidRPr="002E36BB">
        <w:t>&amp;</w:t>
      </w:r>
      <w:proofErr w:type="spellStart"/>
      <w:r w:rsidRPr="00494A80">
        <w:rPr>
          <w:lang w:val="en-US"/>
        </w:rPr>
        <w:t>utm</w:t>
      </w:r>
      <w:proofErr w:type="spellEnd"/>
      <w:r w:rsidRPr="002E36BB">
        <w:t>_</w:t>
      </w:r>
      <w:r w:rsidRPr="00494A80">
        <w:rPr>
          <w:lang w:val="en-US"/>
        </w:rPr>
        <w:t>source</w:t>
      </w:r>
      <w:r w:rsidRPr="002E36BB">
        <w:t>=</w:t>
      </w:r>
      <w:proofErr w:type="spellStart"/>
      <w:r w:rsidRPr="00494A80">
        <w:rPr>
          <w:lang w:val="en-US"/>
        </w:rPr>
        <w:t>qr</w:t>
      </w:r>
      <w:proofErr w:type="spellEnd"/>
    </w:p>
    <w:p w14:paraId="57BDAB22" w14:textId="77777777" w:rsidR="00541A4D" w:rsidRDefault="00541A4D" w:rsidP="00541A4D">
      <w:pPr>
        <w:rPr>
          <w:lang w:val="en-US"/>
        </w:rPr>
      </w:pPr>
      <w:r>
        <w:rPr>
          <w:lang w:val="en-US"/>
        </w:rPr>
        <w:lastRenderedPageBreak/>
        <w:t>Facebook</w:t>
      </w:r>
      <w:r w:rsidRPr="002E36BB">
        <w:rPr>
          <w:lang w:val="en-US"/>
        </w:rPr>
        <w:t>:</w:t>
      </w:r>
      <w:r>
        <w:rPr>
          <w:lang w:val="en-US"/>
        </w:rPr>
        <w:t xml:space="preserve"> sushi </w:t>
      </w:r>
      <w:proofErr w:type="spellStart"/>
      <w:r>
        <w:rPr>
          <w:lang w:val="en-US"/>
        </w:rPr>
        <w:t>meem</w:t>
      </w:r>
      <w:proofErr w:type="spellEnd"/>
      <w:r>
        <w:rPr>
          <w:lang w:val="en-US"/>
        </w:rPr>
        <w:t xml:space="preserve"> </w:t>
      </w:r>
    </w:p>
    <w:p w14:paraId="225B1F0E" w14:textId="77777777" w:rsidR="00541A4D" w:rsidRPr="00494A80" w:rsidRDefault="00541A4D" w:rsidP="00541A4D">
      <w:pPr>
        <w:rPr>
          <w:lang w:val="en-US"/>
        </w:rPr>
      </w:pPr>
      <w:r w:rsidRPr="00494A80">
        <w:rPr>
          <w:lang w:val="en-US"/>
        </w:rPr>
        <w:t>https://www.facebook.com/profile.php?id=61558076747507&amp;mibextid=LQQJ4d&amp;rdid=JeW5Y1QNXshno98R</w:t>
      </w:r>
    </w:p>
    <w:p w14:paraId="1CC31E8D" w14:textId="77777777" w:rsidR="00541A4D" w:rsidRDefault="00541A4D" w:rsidP="00541A4D">
      <w:pPr>
        <w:rPr>
          <w:lang w:val="en-US"/>
        </w:rPr>
      </w:pPr>
      <w:proofErr w:type="spellStart"/>
      <w:r>
        <w:rPr>
          <w:lang w:val="en-US"/>
        </w:rPr>
        <w:t>Youtube</w:t>
      </w:r>
      <w:proofErr w:type="spellEnd"/>
      <w:r w:rsidRPr="007430EC">
        <w:rPr>
          <w:lang w:val="en-US"/>
        </w:rPr>
        <w:t>:</w:t>
      </w:r>
      <w:r>
        <w:rPr>
          <w:lang w:val="en-US"/>
        </w:rPr>
        <w:t xml:space="preserve"> </w:t>
      </w:r>
      <w:hyperlink r:id="rId11" w:history="1">
        <w:r w:rsidRPr="00C10F86">
          <w:rPr>
            <w:rStyle w:val="a3"/>
            <w:lang w:val="en-US"/>
          </w:rPr>
          <w:t>http://www.youtube.com/@ahaprobuet</w:t>
        </w:r>
      </w:hyperlink>
    </w:p>
    <w:p w14:paraId="0477BF20" w14:textId="77777777" w:rsidR="00541A4D" w:rsidRPr="000134E4" w:rsidRDefault="00541A4D" w:rsidP="00541A4D">
      <w:r>
        <w:t xml:space="preserve">Почта: </w:t>
      </w:r>
      <w:hyperlink r:id="rId12" w:history="1">
        <w:r w:rsidRPr="00776024">
          <w:rPr>
            <w:rStyle w:val="a3"/>
            <w:lang w:val="en-US"/>
          </w:rPr>
          <w:t>meemsushi</w:t>
        </w:r>
        <w:r w:rsidRPr="00776024">
          <w:rPr>
            <w:rStyle w:val="a3"/>
          </w:rPr>
          <w:t>@</w:t>
        </w:r>
        <w:r w:rsidRPr="00776024">
          <w:rPr>
            <w:rStyle w:val="a3"/>
            <w:lang w:val="en-US"/>
          </w:rPr>
          <w:t>gmail</w:t>
        </w:r>
        <w:r w:rsidRPr="00776024">
          <w:rPr>
            <w:rStyle w:val="a3"/>
          </w:rPr>
          <w:t>.</w:t>
        </w:r>
        <w:r w:rsidRPr="00776024">
          <w:rPr>
            <w:rStyle w:val="a3"/>
            <w:lang w:val="en-US"/>
          </w:rPr>
          <w:t>com</w:t>
        </w:r>
      </w:hyperlink>
    </w:p>
    <w:p w14:paraId="00EBCF13" w14:textId="77777777" w:rsidR="00541A4D" w:rsidRPr="00734502" w:rsidRDefault="00541A4D" w:rsidP="00541A4D">
      <w:pPr>
        <w:rPr>
          <w:highlight w:val="yellow"/>
        </w:rPr>
      </w:pPr>
      <w:proofErr w:type="spellStart"/>
      <w:r w:rsidRPr="00734502">
        <w:rPr>
          <w:highlight w:val="yellow"/>
          <w:lang w:val="en-US"/>
        </w:rPr>
        <w:t>Linkedin</w:t>
      </w:r>
      <w:proofErr w:type="spellEnd"/>
      <w:r w:rsidRPr="00734502">
        <w:rPr>
          <w:highlight w:val="yellow"/>
        </w:rPr>
        <w:t>: -</w:t>
      </w:r>
    </w:p>
    <w:p w14:paraId="7173B1F7" w14:textId="77777777" w:rsidR="00541A4D" w:rsidRPr="00734502" w:rsidRDefault="00541A4D" w:rsidP="00541A4D">
      <w:pPr>
        <w:rPr>
          <w:highlight w:val="yellow"/>
        </w:rPr>
      </w:pPr>
      <w:proofErr w:type="spellStart"/>
      <w:r w:rsidRPr="00734502">
        <w:rPr>
          <w:highlight w:val="yellow"/>
          <w:lang w:val="en-US"/>
        </w:rPr>
        <w:t>Printerest</w:t>
      </w:r>
      <w:proofErr w:type="spellEnd"/>
      <w:r w:rsidRPr="00734502">
        <w:rPr>
          <w:highlight w:val="yellow"/>
        </w:rPr>
        <w:t>: -</w:t>
      </w:r>
    </w:p>
    <w:p w14:paraId="7E7F350F" w14:textId="77777777" w:rsidR="00541A4D" w:rsidRPr="00734502" w:rsidRDefault="00541A4D" w:rsidP="00541A4D">
      <w:pPr>
        <w:rPr>
          <w:highlight w:val="yellow"/>
        </w:rPr>
      </w:pPr>
      <w:r w:rsidRPr="00734502">
        <w:rPr>
          <w:highlight w:val="yellow"/>
        </w:rPr>
        <w:t>Телеграм: -</w:t>
      </w:r>
    </w:p>
    <w:p w14:paraId="4039B278" w14:textId="7748383A" w:rsidR="00541A4D" w:rsidRPr="00734502" w:rsidRDefault="00541A4D" w:rsidP="00541A4D">
      <w:r w:rsidRPr="00734502">
        <w:rPr>
          <w:highlight w:val="yellow"/>
        </w:rPr>
        <w:t>Телефон: -</w:t>
      </w:r>
    </w:p>
    <w:p w14:paraId="272BC8C5" w14:textId="016714C0" w:rsidR="007430EC" w:rsidRPr="00541A4D" w:rsidRDefault="00543AB3" w:rsidP="002D7DEC">
      <w:r>
        <w:rPr>
          <w:noProof/>
        </w:rPr>
        <w:drawing>
          <wp:inline distT="0" distB="0" distL="0" distR="0" wp14:anchorId="7D7F0AA3" wp14:editId="1F455434">
            <wp:extent cx="3743325" cy="1223634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5633" cy="1260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E36BB" w:rsidRPr="00C9705D">
        <w:rPr>
          <w:color w:val="FF0000"/>
        </w:rPr>
        <w:t xml:space="preserve"> </w:t>
      </w:r>
    </w:p>
    <w:p w14:paraId="6B091145" w14:textId="7A224A80" w:rsidR="00653A6B" w:rsidRDefault="00653A6B" w:rsidP="002D7DEC">
      <w:r>
        <w:t xml:space="preserve">Прошу сделать значок </w:t>
      </w:r>
      <w:proofErr w:type="spellStart"/>
      <w:r>
        <w:t>Вацап</w:t>
      </w:r>
      <w:proofErr w:type="spellEnd"/>
      <w:r>
        <w:t xml:space="preserve">, который будет следовать вниз, когда клиент будет скролить мышкой. Как на примере: </w:t>
      </w:r>
    </w:p>
    <w:p w14:paraId="10910FBB" w14:textId="6B399577" w:rsidR="00653A6B" w:rsidRDefault="00653A6B" w:rsidP="002D7DEC">
      <w:r>
        <w:rPr>
          <w:noProof/>
        </w:rPr>
        <w:drawing>
          <wp:inline distT="0" distB="0" distL="0" distR="0" wp14:anchorId="3BFA1489" wp14:editId="2FF91542">
            <wp:extent cx="4457700" cy="1531216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0277" cy="15389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6A47">
        <w:br/>
      </w:r>
    </w:p>
    <w:p w14:paraId="1B27D41E" w14:textId="17AB27F7" w:rsidR="00BE6A47" w:rsidRDefault="00BE6A47" w:rsidP="002D7DEC">
      <w:r>
        <w:t xml:space="preserve">В разделе меню не делать слайдов с акциями как у конкурента </w:t>
      </w:r>
    </w:p>
    <w:p w14:paraId="1C28FB62" w14:textId="5EFCEB69" w:rsidR="00BE6A47" w:rsidRDefault="00BE6A47" w:rsidP="002D7DEC">
      <w:r>
        <w:rPr>
          <w:noProof/>
        </w:rPr>
        <w:drawing>
          <wp:inline distT="0" distB="0" distL="0" distR="0" wp14:anchorId="6CFF4051" wp14:editId="6517D96C">
            <wp:extent cx="4295775" cy="1944476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3705" cy="1957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DFF98E" w14:textId="6438EEDF" w:rsidR="00BE6A47" w:rsidRDefault="00E27BF0" w:rsidP="002D7DEC">
      <w:r>
        <w:t xml:space="preserve">Можно ли будет так же сделать в разделе меню, чтобы при наведении мышки на </w:t>
      </w:r>
      <w:r w:rsidR="009410B2">
        <w:t xml:space="preserve">блюдо карточки товара показывалась еще одна фотка из этой карточки? Соответственно, сделать возможным добавление нескольких фоток в карточку товара. </w:t>
      </w:r>
    </w:p>
    <w:p w14:paraId="640956AF" w14:textId="4F97DA86" w:rsidR="0002449F" w:rsidRDefault="009410B2" w:rsidP="002D7DEC">
      <w:r>
        <w:rPr>
          <w:noProof/>
        </w:rPr>
        <w:lastRenderedPageBreak/>
        <w:drawing>
          <wp:inline distT="0" distB="0" distL="0" distR="0" wp14:anchorId="54ED98BF" wp14:editId="5192054F">
            <wp:extent cx="3019425" cy="1187414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0222" cy="119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A724DE" w14:textId="29F97247" w:rsidR="00CD5094" w:rsidRDefault="00CD5094" w:rsidP="002D7DEC">
      <w:r>
        <w:t xml:space="preserve">Так же просьба сделать при открытии карточки товара возможность увеличения фото (лупы) при наведении на нее. </w:t>
      </w:r>
    </w:p>
    <w:p w14:paraId="259FDFB3" w14:textId="71A89F4B" w:rsidR="00CD5094" w:rsidRDefault="00CD5094" w:rsidP="002D7DEC">
      <w:r>
        <w:rPr>
          <w:noProof/>
        </w:rPr>
        <w:drawing>
          <wp:inline distT="0" distB="0" distL="0" distR="0" wp14:anchorId="338C2E66" wp14:editId="586903D6">
            <wp:extent cx="3800475" cy="1455596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0260" cy="1463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F3E7CB" w14:textId="77777777" w:rsidR="00851F53" w:rsidRDefault="00851F53" w:rsidP="002D7DEC"/>
    <w:p w14:paraId="33E641E8" w14:textId="0F66DC1E" w:rsidR="009410B2" w:rsidRDefault="009F2CE6" w:rsidP="002D7DEC">
      <w:r>
        <w:t>Важно</w:t>
      </w:r>
      <w:r w:rsidR="00851F53">
        <w:t xml:space="preserve"> (касаемо компьютерной версии)</w:t>
      </w:r>
      <w:r>
        <w:t xml:space="preserve">: разрешение для размера фотографии должно быть максимально большим. </w:t>
      </w:r>
      <w:r w:rsidR="00581B7F">
        <w:t xml:space="preserve">И тут как есть 2 варианта как я думаю: </w:t>
      </w:r>
    </w:p>
    <w:p w14:paraId="6F5AF50F" w14:textId="36362BB6" w:rsidR="00581B7F" w:rsidRDefault="00581B7F" w:rsidP="00581B7F">
      <w:pPr>
        <w:pStyle w:val="a5"/>
        <w:numPr>
          <w:ilvl w:val="0"/>
          <w:numId w:val="2"/>
        </w:numPr>
      </w:pPr>
      <w:r>
        <w:t xml:space="preserve">Уменьшить размер левой колонки с меню и за счет этого увеличить карточки товара оставив 3 карточки в одном ряду. </w:t>
      </w:r>
    </w:p>
    <w:p w14:paraId="5737ADE9" w14:textId="5C772186" w:rsidR="00581B7F" w:rsidRDefault="00581B7F" w:rsidP="00581B7F">
      <w:pPr>
        <w:pStyle w:val="a5"/>
      </w:pPr>
      <w:r>
        <w:rPr>
          <w:noProof/>
        </w:rPr>
        <w:drawing>
          <wp:inline distT="0" distB="0" distL="0" distR="0" wp14:anchorId="692BAD30" wp14:editId="6A039519">
            <wp:extent cx="3912954" cy="150495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846" cy="1509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4DF7F5" w14:textId="77777777" w:rsidR="00581B7F" w:rsidRDefault="00581B7F" w:rsidP="00581B7F">
      <w:pPr>
        <w:pStyle w:val="a5"/>
      </w:pPr>
    </w:p>
    <w:p w14:paraId="773BBA80" w14:textId="034E14D9" w:rsidR="00581B7F" w:rsidRDefault="00581B7F" w:rsidP="00581B7F">
      <w:pPr>
        <w:pStyle w:val="a5"/>
        <w:numPr>
          <w:ilvl w:val="0"/>
          <w:numId w:val="2"/>
        </w:numPr>
      </w:pPr>
      <w:r>
        <w:t xml:space="preserve">Оставить колонку левую без изменений, но в 1 ряду сделать 2 карточки товара, соответственно, увеличив их размеры. </w:t>
      </w:r>
    </w:p>
    <w:p w14:paraId="65827710" w14:textId="781735E6" w:rsidR="00581B7F" w:rsidRDefault="00581B7F" w:rsidP="00581B7F">
      <w:r>
        <w:t xml:space="preserve">              </w:t>
      </w:r>
      <w:r>
        <w:rPr>
          <w:noProof/>
        </w:rPr>
        <w:drawing>
          <wp:inline distT="0" distB="0" distL="0" distR="0" wp14:anchorId="08526AA7" wp14:editId="31C651A6">
            <wp:extent cx="3922395" cy="1416595"/>
            <wp:effectExtent l="0" t="0" r="190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371" cy="1431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9DAB58" w14:textId="7593F341" w:rsidR="00581B7F" w:rsidRDefault="00851F53" w:rsidP="00541A4D">
      <w:r>
        <w:t xml:space="preserve">Что касается мобильной версии, то сделать все как у конкурента. </w:t>
      </w:r>
      <w:bookmarkStart w:id="0" w:name="_GoBack"/>
      <w:bookmarkEnd w:id="0"/>
    </w:p>
    <w:p w14:paraId="204B8FD7" w14:textId="702F04B8" w:rsidR="00541A4D" w:rsidRPr="00734502" w:rsidRDefault="00A34FED" w:rsidP="00541A4D">
      <w:pPr>
        <w:rPr>
          <w:highlight w:val="yellow"/>
        </w:rPr>
      </w:pPr>
      <w:r w:rsidRPr="00734502">
        <w:rPr>
          <w:highlight w:val="yellow"/>
        </w:rPr>
        <w:t>Раздел о нас пока в процессе разработки</w:t>
      </w:r>
      <w:r w:rsidR="00094E2C" w:rsidRPr="00734502">
        <w:rPr>
          <w:highlight w:val="yellow"/>
        </w:rPr>
        <w:t>.</w:t>
      </w:r>
    </w:p>
    <w:p w14:paraId="05AB05F3" w14:textId="47B7FA0B" w:rsidR="00094E2C" w:rsidRPr="00734502" w:rsidRDefault="00094E2C" w:rsidP="00541A4D">
      <w:pPr>
        <w:rPr>
          <w:highlight w:val="yellow"/>
        </w:rPr>
      </w:pPr>
      <w:r w:rsidRPr="00734502">
        <w:rPr>
          <w:highlight w:val="yellow"/>
        </w:rPr>
        <w:t xml:space="preserve">Раздел доставка и способ оплаты. Наш адрес: </w:t>
      </w:r>
      <w:hyperlink r:id="rId20" w:history="1">
        <w:r w:rsidRPr="00734502">
          <w:rPr>
            <w:rStyle w:val="a3"/>
            <w:color w:val="auto"/>
            <w:highlight w:val="yellow"/>
          </w:rPr>
          <w:t>https://maps.app.goo.gl/8KttembN1dfVuJy57?g_st=iw</w:t>
        </w:r>
      </w:hyperlink>
    </w:p>
    <w:p w14:paraId="25CAC4B8" w14:textId="2622EAAB" w:rsidR="00094E2C" w:rsidRPr="00734502" w:rsidRDefault="00094E2C" w:rsidP="00541A4D">
      <w:r w:rsidRPr="00734502">
        <w:rPr>
          <w:highlight w:val="yellow"/>
        </w:rPr>
        <w:t>Информация для данного раздела в процессе разработки.</w:t>
      </w:r>
      <w:r w:rsidRPr="00734502">
        <w:t xml:space="preserve"> </w:t>
      </w:r>
    </w:p>
    <w:sectPr w:rsidR="00094E2C" w:rsidRPr="0073450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A4426AC"/>
    <w:multiLevelType w:val="hybridMultilevel"/>
    <w:tmpl w:val="AF780C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50741AB"/>
    <w:multiLevelType w:val="hybridMultilevel"/>
    <w:tmpl w:val="982E91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5E4A"/>
    <w:rsid w:val="000134E4"/>
    <w:rsid w:val="0002449F"/>
    <w:rsid w:val="00061F86"/>
    <w:rsid w:val="00094E2C"/>
    <w:rsid w:val="000A1FD7"/>
    <w:rsid w:val="00114641"/>
    <w:rsid w:val="00145149"/>
    <w:rsid w:val="00220A76"/>
    <w:rsid w:val="002544A0"/>
    <w:rsid w:val="002D7DEC"/>
    <w:rsid w:val="002E36BB"/>
    <w:rsid w:val="0033741A"/>
    <w:rsid w:val="00345E4A"/>
    <w:rsid w:val="00494A80"/>
    <w:rsid w:val="004F3553"/>
    <w:rsid w:val="00541A4D"/>
    <w:rsid w:val="00543AB3"/>
    <w:rsid w:val="00581B7F"/>
    <w:rsid w:val="005B1AED"/>
    <w:rsid w:val="00653A6B"/>
    <w:rsid w:val="00734502"/>
    <w:rsid w:val="007430EC"/>
    <w:rsid w:val="007678C1"/>
    <w:rsid w:val="007C7432"/>
    <w:rsid w:val="00851F53"/>
    <w:rsid w:val="008D23B2"/>
    <w:rsid w:val="008D791B"/>
    <w:rsid w:val="008F2656"/>
    <w:rsid w:val="009410B2"/>
    <w:rsid w:val="009F2CE6"/>
    <w:rsid w:val="00A34FED"/>
    <w:rsid w:val="00A61E6A"/>
    <w:rsid w:val="00A65F25"/>
    <w:rsid w:val="00AE622F"/>
    <w:rsid w:val="00BE6A47"/>
    <w:rsid w:val="00C471A5"/>
    <w:rsid w:val="00C83BAD"/>
    <w:rsid w:val="00C9705D"/>
    <w:rsid w:val="00CD5094"/>
    <w:rsid w:val="00D76DC0"/>
    <w:rsid w:val="00D960D6"/>
    <w:rsid w:val="00E27BF0"/>
    <w:rsid w:val="00E620C6"/>
    <w:rsid w:val="00F241C4"/>
    <w:rsid w:val="00F25A16"/>
    <w:rsid w:val="00F502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E4E4E3"/>
  <w15:chartTrackingRefBased/>
  <w15:docId w15:val="{4DAC02F4-24F4-47F0-8618-997B33AA6F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345E4A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345E4A"/>
    <w:rPr>
      <w:color w:val="605E5C"/>
      <w:shd w:val="clear" w:color="auto" w:fill="E1DFDD"/>
    </w:rPr>
  </w:style>
  <w:style w:type="paragraph" w:styleId="a5">
    <w:name w:val="List Paragraph"/>
    <w:basedOn w:val="a"/>
    <w:uiPriority w:val="34"/>
    <w:qFormat/>
    <w:rsid w:val="007678C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7990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808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4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022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602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428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hyperlink" Target="mailto:meemsushi@gmail.com" TargetMode="External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yperlink" Target="https://maps.app.goo.gl/8KttembN1dfVuJy57?g_st=iw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://www.youtube.com/@ahaprobuet" TargetMode="External"/><Relationship Id="rId5" Type="http://schemas.openxmlformats.org/officeDocument/2006/relationships/hyperlink" Target="https://sushi.smilefood.ae/ru" TargetMode="External"/><Relationship Id="rId15" Type="http://schemas.openxmlformats.org/officeDocument/2006/relationships/image" Target="media/image8.png"/><Relationship Id="rId10" Type="http://schemas.openxmlformats.org/officeDocument/2006/relationships/image" Target="media/image5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4021</TotalTime>
  <Pages>4</Pages>
  <Words>472</Words>
  <Characters>2695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Ahmad 🏴</dc:creator>
  <cp:keywords/>
  <dc:description/>
  <cp:lastModifiedBy>Ahmad 🏴</cp:lastModifiedBy>
  <cp:revision>25</cp:revision>
  <dcterms:created xsi:type="dcterms:W3CDTF">2024-04-16T10:19:00Z</dcterms:created>
  <dcterms:modified xsi:type="dcterms:W3CDTF">2024-04-21T08:13:00Z</dcterms:modified>
</cp:coreProperties>
</file>